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690"/>
        <w:tblW w:w="13892" w:type="dxa"/>
        <w:tblLayout w:type="fixed"/>
        <w:tblLook w:val="04A0"/>
      </w:tblPr>
      <w:tblGrid>
        <w:gridCol w:w="1984"/>
        <w:gridCol w:w="1985"/>
        <w:gridCol w:w="1984"/>
        <w:gridCol w:w="1985"/>
        <w:gridCol w:w="1984"/>
        <w:gridCol w:w="1985"/>
        <w:gridCol w:w="1985"/>
      </w:tblGrid>
      <w:tr w:rsidR="00115410" w:rsidTr="00415188">
        <w:trPr>
          <w:trHeight w:val="848"/>
        </w:trPr>
        <w:tc>
          <w:tcPr>
            <w:tcW w:w="1984" w:type="dxa"/>
          </w:tcPr>
          <w:p w:rsidR="00115410" w:rsidRPr="00C7441E" w:rsidRDefault="00115410" w:rsidP="001154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410" w:rsidRPr="00C7441E" w:rsidRDefault="00115410" w:rsidP="001154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1E">
              <w:rPr>
                <w:rFonts w:ascii="Times New Roman" w:hAnsi="Times New Roman" w:cs="Times New Roman"/>
                <w:b/>
                <w:sz w:val="24"/>
                <w:szCs w:val="24"/>
              </w:rPr>
              <w:t>Vocabulary Words</w:t>
            </w:r>
          </w:p>
        </w:tc>
        <w:tc>
          <w:tcPr>
            <w:tcW w:w="1984" w:type="dxa"/>
          </w:tcPr>
          <w:p w:rsidR="00115410" w:rsidRDefault="00115410" w:rsidP="00115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410" w:rsidRDefault="00115410" w:rsidP="00115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5410" w:rsidRDefault="00115410" w:rsidP="00115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410" w:rsidRDefault="00115410" w:rsidP="00115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410" w:rsidRDefault="00115410" w:rsidP="00115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10" w:rsidRPr="00115410" w:rsidTr="00415188">
        <w:trPr>
          <w:trHeight w:val="1674"/>
        </w:trPr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 xml:space="preserve">Definition 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definition is stated in the student’s own words and demonstrates an understanding for how the word is used in writing. (6)</w:t>
            </w:r>
          </w:p>
        </w:tc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definition is stated in the student’s own words and demonstrates an understanding for how the word is used in writing but shows slight signs of error. (5)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 xml:space="preserve">The definition is stated in the student’s own words but shows signs of error in regards to how the word is used in writing. (4) </w:t>
            </w:r>
          </w:p>
        </w:tc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definition is stated in the student’s own words but misinterprets the usage of the vocabulary word in writing. (3)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 xml:space="preserve">The definition is not stated in the student’s own words and/or misinterprets the usage of the vocabulary word in writing. (2) 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definition is omitted from the dictionary entry. (1)</w:t>
            </w:r>
          </w:p>
        </w:tc>
      </w:tr>
      <w:tr w:rsidR="00115410" w:rsidRPr="00115410" w:rsidTr="00415188">
        <w:trPr>
          <w:trHeight w:val="1674"/>
        </w:trPr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Part of Speech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dictionary entry includes the correct part of speech for the selected vocabulary word. (6)</w:t>
            </w:r>
          </w:p>
        </w:tc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 xml:space="preserve">The dictionary entry does not include the correct part of speech for the selected vocabulary word. (1) </w:t>
            </w:r>
          </w:p>
        </w:tc>
      </w:tr>
      <w:tr w:rsidR="00115410" w:rsidRPr="00115410" w:rsidTr="00415188">
        <w:trPr>
          <w:trHeight w:val="1674"/>
        </w:trPr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Original Sentence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student incorporates and correctly uses the selected vocabulary word in an original sentence. (6)</w:t>
            </w:r>
          </w:p>
        </w:tc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student incorporates and uses the selected vocabulary word in an original sentence but errors are evident and distract from the overall sentence. (3)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 xml:space="preserve">The student does not incorporate the selected vocabulary word in an original sentence. (1) </w:t>
            </w:r>
          </w:p>
        </w:tc>
      </w:tr>
      <w:tr w:rsidR="00115410" w:rsidRPr="00115410" w:rsidTr="00415188">
        <w:trPr>
          <w:trHeight w:val="1674"/>
        </w:trPr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Usage/Mechanics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student demonstrates an understanding for and uses correct grammar, capitalization, spelling, and/or punctuation. (6)</w:t>
            </w:r>
          </w:p>
        </w:tc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student demonstrates an understanding for and uses correct grammar, capitalization, spelling, and/or punctuation with slight errors. (5)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student demonstrates an understanding for and uses grammar, capitalization, spelling, and/or punctuation with errors that distract from the writing. (4)</w:t>
            </w:r>
          </w:p>
        </w:tc>
        <w:tc>
          <w:tcPr>
            <w:tcW w:w="1984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student uses grammar, capitalization, spelling, and/or punctuation that have a pattern of errors. (3)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>The student uses grammar, capitalization, spelling, and/or punctuation that have a pattern of errors that distracts from the writing. (2)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0">
              <w:rPr>
                <w:rFonts w:ascii="Times New Roman" w:hAnsi="Times New Roman" w:cs="Times New Roman"/>
                <w:sz w:val="20"/>
                <w:szCs w:val="20"/>
              </w:rPr>
              <w:t xml:space="preserve">The student uses grammar, capitalization, spelling, and/or punctuation that have a pattern of errors that distracts from the overall meaning of the writing. (1) </w:t>
            </w:r>
          </w:p>
        </w:tc>
      </w:tr>
    </w:tbl>
    <w:p w:rsidR="00BD7404" w:rsidRPr="00C7441E" w:rsidRDefault="00415188" w:rsidP="00C744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Rubric for: ________________________________________________    Number: __________  </w:t>
      </w:r>
      <w:r w:rsidR="00536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Date: ________________________</w:t>
      </w:r>
      <w:r w:rsidR="00536E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7404" w:rsidRPr="00C7441E" w:rsidSect="00C74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441E"/>
    <w:rsid w:val="000E581E"/>
    <w:rsid w:val="00115410"/>
    <w:rsid w:val="00415188"/>
    <w:rsid w:val="00536E53"/>
    <w:rsid w:val="005B1CB4"/>
    <w:rsid w:val="00626D74"/>
    <w:rsid w:val="0080559C"/>
    <w:rsid w:val="00BD7404"/>
    <w:rsid w:val="00C7441E"/>
    <w:rsid w:val="00CD1292"/>
    <w:rsid w:val="00F00C60"/>
    <w:rsid w:val="00FC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41E"/>
    <w:pPr>
      <w:spacing w:after="0" w:line="240" w:lineRule="auto"/>
    </w:pPr>
  </w:style>
  <w:style w:type="table" w:styleId="TableGrid">
    <w:name w:val="Table Grid"/>
    <w:basedOn w:val="TableNormal"/>
    <w:uiPriority w:val="59"/>
    <w:rsid w:val="00C7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4</cp:revision>
  <cp:lastPrinted>2012-03-20T17:08:00Z</cp:lastPrinted>
  <dcterms:created xsi:type="dcterms:W3CDTF">2012-03-20T17:09:00Z</dcterms:created>
  <dcterms:modified xsi:type="dcterms:W3CDTF">2013-04-30T19:24:00Z</dcterms:modified>
</cp:coreProperties>
</file>